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3B" w:rsidRDefault="008146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1.75pt;margin-top:590.25pt;width:477pt;height:10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jpKwIAAFE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">
            <v:textbox>
              <w:txbxContent>
                <w:p w:rsidR="00247F27" w:rsidRDefault="00247F27" w:rsidP="00247F27">
                  <w:pPr>
                    <w:rPr>
                      <w:b/>
                    </w:rPr>
                  </w:pPr>
                  <w:r>
                    <w:rPr>
                      <w:b/>
                    </w:rPr>
                    <w:t>HOW TO REGISTER</w:t>
                  </w:r>
                  <w:r w:rsidRPr="00247F27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</w:t>
                  </w:r>
                </w:p>
                <w:p w:rsidR="00247F27" w:rsidRDefault="00247F27" w:rsidP="00247F2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Go to </w:t>
                  </w:r>
                  <w:hyperlink r:id="rId5" w:history="1">
                    <w:r>
                      <w:rPr>
                        <w:rStyle w:val="Hyperlink"/>
                      </w:rPr>
                      <w:t>http://www.facebook.com/csulb.av.engineering</w:t>
                    </w:r>
                  </w:hyperlink>
                  <w:r>
                    <w:t>.</w:t>
                  </w:r>
                </w:p>
                <w:p w:rsidR="00247F27" w:rsidRDefault="00247F27" w:rsidP="00247F2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Click on the link in the posting for “Engineering Explorations”</w:t>
                  </w:r>
                </w:p>
                <w:p w:rsidR="00247F27" w:rsidRDefault="00247F27" w:rsidP="00247F2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Click on “Schedules and Fees” on the right side menu of the page that opens.</w:t>
                  </w:r>
                </w:p>
                <w:p w:rsidR="00247F27" w:rsidRDefault="00247F27" w:rsidP="00247F27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The first item that appears is for “Engineering Explorations.</w:t>
                  </w:r>
                  <w:r w:rsidR="00B45833">
                    <w:t>”</w:t>
                  </w:r>
                  <w:r>
                    <w:t xml:space="preserve"> Click on the “Add Section to Cart” button to begin the registration process.</w:t>
                  </w:r>
                </w:p>
                <w:p w:rsidR="00247F27" w:rsidRPr="00247F27" w:rsidRDefault="00247F2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356.6pt;margin-top:435.75pt;width:141.55pt;height:82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">
            <v:textbox>
              <w:txbxContent>
                <w:p w:rsidR="00247F27" w:rsidRPr="00247F27" w:rsidRDefault="00247F27">
                  <w:pPr>
                    <w:rPr>
                      <w:b/>
                    </w:rPr>
                  </w:pPr>
                  <w:r w:rsidRPr="00247F27">
                    <w:rPr>
                      <w:b/>
                    </w:rPr>
                    <w:t>QUESTIONS</w:t>
                  </w:r>
                </w:p>
                <w:p w:rsidR="00247F27" w:rsidRDefault="00247F27">
                  <w:r>
                    <w:t xml:space="preserve">Contact Jill Williams at </w:t>
                  </w:r>
                  <w:hyperlink r:id="rId6" w:history="1">
                    <w:r w:rsidRPr="00C45EFC">
                      <w:rPr>
                        <w:rStyle w:val="Hyperlink"/>
                      </w:rPr>
                      <w:t>Jill.Williams@csulb.edu</w:t>
                    </w:r>
                  </w:hyperlink>
                  <w:r w:rsidR="00FE440F">
                    <w:t xml:space="preserve"> or </w:t>
                  </w:r>
                  <w:r>
                    <w:t>(661) 723-6429, ext. 103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356.6pt;margin-top:224.25pt;width:141.55pt;height:1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">
            <v:textbox>
              <w:txbxContent>
                <w:p w:rsidR="00247F27" w:rsidRDefault="00247F27">
                  <w:pPr>
                    <w:rPr>
                      <w:b/>
                    </w:rPr>
                  </w:pPr>
                  <w:r>
                    <w:rPr>
                      <w:b/>
                    </w:rPr>
                    <w:t>COURSE DETAILS</w:t>
                  </w:r>
                </w:p>
                <w:p w:rsidR="00FE440F" w:rsidRDefault="00247F27">
                  <w:r>
                    <w:rPr>
                      <w:b/>
                    </w:rPr>
                    <w:t>Dates</w:t>
                  </w:r>
                  <w:r w:rsidR="00A76A40"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</w:r>
                  <w:r w:rsidRPr="00247F27">
                    <w:t>Jan 30–May 14</w:t>
                  </w:r>
                </w:p>
                <w:p w:rsidR="00247F27" w:rsidRPr="00247F27" w:rsidRDefault="00247F27">
                  <w:r w:rsidRPr="00247F27">
                    <w:rPr>
                      <w:b/>
                    </w:rPr>
                    <w:t>Time:</w:t>
                  </w:r>
                  <w:r>
                    <w:t xml:space="preserve"> </w:t>
                  </w:r>
                  <w:r>
                    <w:br/>
                    <w:t>4:00pm–7:00pm</w:t>
                  </w:r>
                </w:p>
                <w:p w:rsidR="00247F27" w:rsidRDefault="00247F27">
                  <w:r w:rsidRPr="00247F27">
                    <w:rPr>
                      <w:b/>
                    </w:rPr>
                    <w:t>Location:</w:t>
                  </w:r>
                  <w:r>
                    <w:t xml:space="preserve"> </w:t>
                  </w:r>
                  <w:r>
                    <w:br/>
                    <w:t>Lancaster University Center</w:t>
                  </w:r>
                  <w:r>
                    <w:br/>
                    <w:t xml:space="preserve">45356 Division Street </w:t>
                  </w:r>
                  <w:r>
                    <w:br/>
                    <w:t>Lancaster, CA 93535</w:t>
                  </w:r>
                </w:p>
              </w:txbxContent>
            </v:textbox>
          </v:shape>
        </w:pict>
      </w:r>
      <w:r w:rsidR="00247F27"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-38100</wp:posOffset>
            </wp:positionV>
            <wp:extent cx="7334250" cy="8286750"/>
            <wp:effectExtent l="19050" t="0" r="0" b="0"/>
            <wp:wrapNone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533" t="6282" r="28349" b="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8286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DB223B" w:rsidSect="00DB2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87A"/>
    <w:multiLevelType w:val="hybridMultilevel"/>
    <w:tmpl w:val="165894A8"/>
    <w:lvl w:ilvl="0" w:tplc="75C69C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266C"/>
    <w:rsid w:val="00247F27"/>
    <w:rsid w:val="0030266C"/>
    <w:rsid w:val="003F2143"/>
    <w:rsid w:val="006E67FF"/>
    <w:rsid w:val="006F5FA0"/>
    <w:rsid w:val="008146FF"/>
    <w:rsid w:val="00A76A40"/>
    <w:rsid w:val="00B1096F"/>
    <w:rsid w:val="00B45833"/>
    <w:rsid w:val="00C33891"/>
    <w:rsid w:val="00DB223B"/>
    <w:rsid w:val="00FD0827"/>
    <w:rsid w:val="00FD1CC9"/>
    <w:rsid w:val="00FE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F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F27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7F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7F27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cpe.csulb.edu/continuinged/course_listing/programdescription.aspx?Course_ID=25868&amp;Course_Version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ll.Williams@csulb.ed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facebook.com/csulb.av.enginee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 Services Support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Test</cp:lastModifiedBy>
  <cp:revision>2</cp:revision>
  <dcterms:created xsi:type="dcterms:W3CDTF">2012-01-14T01:05:00Z</dcterms:created>
  <dcterms:modified xsi:type="dcterms:W3CDTF">2012-01-14T01:05:00Z</dcterms:modified>
</cp:coreProperties>
</file>